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4" w:rsidRDefault="008F4866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U</w:t>
      </w:r>
    </w:p>
    <w:p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Otiepková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Balúchová</w:t>
      </w:r>
      <w:proofErr w:type="spellEnd"/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Čiefová</w:t>
      </w:r>
      <w:proofErr w:type="spellEnd"/>
      <w:r>
        <w:rPr>
          <w:sz w:val="24"/>
          <w:szCs w:val="24"/>
        </w:rPr>
        <w:t xml:space="preserve">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</w:t>
      </w:r>
      <w:proofErr w:type="spellStart"/>
      <w:r>
        <w:rPr>
          <w:sz w:val="24"/>
          <w:szCs w:val="24"/>
        </w:rPr>
        <w:t>Kuzmová</w:t>
      </w:r>
      <w:proofErr w:type="spellEnd"/>
      <w:r>
        <w:rPr>
          <w:sz w:val="24"/>
          <w:szCs w:val="24"/>
        </w:rPr>
        <w:t xml:space="preserve">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</w:p>
    <w:p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Francová</w:t>
      </w:r>
      <w:proofErr w:type="spellEnd"/>
      <w:r>
        <w:rPr>
          <w:sz w:val="24"/>
          <w:szCs w:val="24"/>
        </w:rPr>
        <w:t xml:space="preserve">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Reimanová</w:t>
      </w:r>
      <w:proofErr w:type="spellEnd"/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:rsidR="00FB22DA" w:rsidRDefault="00FB22D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75a,75b                                                    rod. </w:t>
      </w:r>
      <w:proofErr w:type="spellStart"/>
      <w:r>
        <w:rPr>
          <w:sz w:val="24"/>
          <w:szCs w:val="24"/>
        </w:rPr>
        <w:t>Ďuriaková</w:t>
      </w:r>
      <w:proofErr w:type="spellEnd"/>
      <w:r>
        <w:rPr>
          <w:sz w:val="24"/>
          <w:szCs w:val="24"/>
        </w:rPr>
        <w:t xml:space="preserve">                                                 28.09.2019</w:t>
      </w:r>
    </w:p>
    <w:p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77                                                                </w:t>
      </w:r>
      <w:proofErr w:type="spellStart"/>
      <w:r>
        <w:rPr>
          <w:sz w:val="24"/>
          <w:szCs w:val="24"/>
        </w:rPr>
        <w:t>Polinák</w:t>
      </w:r>
      <w:proofErr w:type="spellEnd"/>
      <w:r>
        <w:rPr>
          <w:sz w:val="24"/>
          <w:szCs w:val="24"/>
        </w:rPr>
        <w:t xml:space="preserve">                                                             05.09.1990</w:t>
      </w:r>
    </w:p>
    <w:p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Kameschová</w:t>
      </w:r>
      <w:proofErr w:type="spellEnd"/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:rsidR="00434892" w:rsidRDefault="00434892" w:rsidP="0043489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rod. </w:t>
      </w:r>
      <w:proofErr w:type="spellStart"/>
      <w:r>
        <w:rPr>
          <w:sz w:val="24"/>
          <w:szCs w:val="24"/>
        </w:rPr>
        <w:t>Kišková</w:t>
      </w:r>
      <w:proofErr w:type="spellEnd"/>
      <w:r>
        <w:rPr>
          <w:sz w:val="24"/>
          <w:szCs w:val="24"/>
        </w:rPr>
        <w:t>, Palkovičová                              10.12.2017</w:t>
      </w:r>
    </w:p>
    <w:p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</w:t>
      </w:r>
      <w:proofErr w:type="spellStart"/>
      <w:r>
        <w:rPr>
          <w:sz w:val="24"/>
          <w:szCs w:val="24"/>
        </w:rPr>
        <w:t>Chlebovec</w:t>
      </w:r>
      <w:proofErr w:type="spellEnd"/>
      <w:r>
        <w:rPr>
          <w:sz w:val="24"/>
          <w:szCs w:val="24"/>
        </w:rPr>
        <w:t xml:space="preserve">, rod. </w:t>
      </w:r>
      <w:proofErr w:type="spellStart"/>
      <w:r>
        <w:rPr>
          <w:sz w:val="24"/>
          <w:szCs w:val="24"/>
        </w:rPr>
        <w:t>Wágnerová</w:t>
      </w:r>
      <w:proofErr w:type="spellEnd"/>
      <w:r>
        <w:rPr>
          <w:sz w:val="24"/>
          <w:szCs w:val="24"/>
        </w:rPr>
        <w:t xml:space="preserve">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106,107                                                      rod. </w:t>
      </w:r>
      <w:proofErr w:type="spellStart"/>
      <w:r>
        <w:rPr>
          <w:sz w:val="24"/>
          <w:szCs w:val="24"/>
        </w:rPr>
        <w:t>Dobalová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Maršálová</w:t>
      </w:r>
      <w:proofErr w:type="spellEnd"/>
      <w:r>
        <w:rPr>
          <w:sz w:val="24"/>
          <w:szCs w:val="24"/>
        </w:rPr>
        <w:t xml:space="preserve">                            01.04.2012</w:t>
      </w:r>
    </w:p>
    <w:p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</w:t>
      </w:r>
      <w:proofErr w:type="spellStart"/>
      <w:r>
        <w:rPr>
          <w:sz w:val="24"/>
          <w:szCs w:val="24"/>
        </w:rPr>
        <w:t>Bednárik</w:t>
      </w:r>
      <w:proofErr w:type="spellEnd"/>
      <w:r>
        <w:rPr>
          <w:sz w:val="24"/>
          <w:szCs w:val="24"/>
        </w:rPr>
        <w:t xml:space="preserve">                                             </w:t>
      </w:r>
      <w:r w:rsidR="00605013">
        <w:rPr>
          <w:sz w:val="24"/>
          <w:szCs w:val="24"/>
        </w:rPr>
        <w:t>08.04.2009</w:t>
      </w:r>
    </w:p>
    <w:p w:rsidR="003B745C" w:rsidRDefault="006050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135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Jariabka - rezerva</w:t>
      </w:r>
      <w:r w:rsidR="006D72F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="006D72F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09.09.2013</w:t>
      </w:r>
    </w:p>
    <w:p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    </w:t>
      </w:r>
      <w:proofErr w:type="spellStart"/>
      <w:r>
        <w:rPr>
          <w:sz w:val="24"/>
          <w:szCs w:val="24"/>
        </w:rPr>
        <w:t>Stropnický</w:t>
      </w:r>
      <w:proofErr w:type="spellEnd"/>
      <w:r>
        <w:rPr>
          <w:sz w:val="24"/>
          <w:szCs w:val="24"/>
        </w:rPr>
        <w:t xml:space="preserve"> Miroslav                                                 1951</w:t>
      </w:r>
    </w:p>
    <w:p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</w:t>
      </w:r>
      <w:proofErr w:type="spellStart"/>
      <w:r>
        <w:rPr>
          <w:sz w:val="24"/>
          <w:szCs w:val="24"/>
        </w:rPr>
        <w:t>Stropnický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Ľudvik</w:t>
      </w:r>
      <w:proofErr w:type="spellEnd"/>
      <w:r>
        <w:rPr>
          <w:sz w:val="24"/>
          <w:szCs w:val="24"/>
        </w:rPr>
        <w:t xml:space="preserve">                                                     1954                                    </w:t>
      </w:r>
    </w:p>
    <w:p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6FE" w:rsidRDefault="000706FE" w:rsidP="000706FE"/>
    <w:p w:rsidR="00A3021F" w:rsidRDefault="00A3021F" w:rsidP="00A3021F">
      <w:pPr>
        <w:pStyle w:val="Bezriadkovania"/>
        <w:jc w:val="center"/>
        <w:rPr>
          <w:b/>
          <w:sz w:val="28"/>
          <w:szCs w:val="28"/>
          <w:u w:val="single"/>
        </w:rPr>
      </w:pPr>
      <w:r>
        <w:tab/>
      </w:r>
      <w:r w:rsidRPr="00730213">
        <w:rPr>
          <w:b/>
          <w:sz w:val="28"/>
          <w:szCs w:val="28"/>
          <w:u w:val="single"/>
        </w:rPr>
        <w:t>Hrobové mie</w:t>
      </w:r>
      <w:r w:rsidR="00A24510">
        <w:rPr>
          <w:b/>
          <w:sz w:val="28"/>
          <w:szCs w:val="28"/>
          <w:u w:val="single"/>
        </w:rPr>
        <w:t>sta – končiaci nájom v roku 2020</w:t>
      </w:r>
      <w:r>
        <w:rPr>
          <w:b/>
          <w:sz w:val="28"/>
          <w:szCs w:val="28"/>
          <w:u w:val="single"/>
        </w:rPr>
        <w:t xml:space="preserve"> parcela U</w:t>
      </w:r>
    </w:p>
    <w:p w:rsidR="00A3021F" w:rsidRDefault="00A3021F" w:rsidP="00A3021F">
      <w:pPr>
        <w:pStyle w:val="Bezriadkovania"/>
        <w:jc w:val="center"/>
        <w:rPr>
          <w:b/>
          <w:sz w:val="28"/>
          <w:szCs w:val="28"/>
          <w:u w:val="single"/>
        </w:rPr>
      </w:pPr>
    </w:p>
    <w:p w:rsidR="00A3021F" w:rsidRPr="00730213" w:rsidRDefault="00A3021F" w:rsidP="00A3021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:rsidR="008910BD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</w:t>
      </w:r>
      <w:r w:rsidR="008910BD">
        <w:rPr>
          <w:sz w:val="24"/>
          <w:szCs w:val="24"/>
        </w:rPr>
        <w:t xml:space="preserve">                                                    rod. </w:t>
      </w:r>
      <w:proofErr w:type="spellStart"/>
      <w:r>
        <w:rPr>
          <w:sz w:val="24"/>
          <w:szCs w:val="24"/>
        </w:rPr>
        <w:t>Náhliková</w:t>
      </w:r>
      <w:proofErr w:type="spellEnd"/>
      <w:r>
        <w:rPr>
          <w:sz w:val="24"/>
          <w:szCs w:val="24"/>
        </w:rPr>
        <w:t xml:space="preserve">  </w:t>
      </w:r>
      <w:r w:rsidR="008910B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27.06.2020</w:t>
      </w:r>
    </w:p>
    <w:p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                                                               p. </w:t>
      </w:r>
      <w:proofErr w:type="spellStart"/>
      <w:r>
        <w:rPr>
          <w:sz w:val="24"/>
          <w:szCs w:val="24"/>
        </w:rPr>
        <w:t>Bambuchová</w:t>
      </w:r>
      <w:proofErr w:type="spellEnd"/>
      <w:r>
        <w:rPr>
          <w:sz w:val="24"/>
          <w:szCs w:val="24"/>
        </w:rPr>
        <w:t xml:space="preserve">                                                06.05.2020</w:t>
      </w:r>
    </w:p>
    <w:p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29,30,31                                                    rod. </w:t>
      </w:r>
      <w:proofErr w:type="spellStart"/>
      <w:r>
        <w:rPr>
          <w:sz w:val="24"/>
          <w:szCs w:val="24"/>
        </w:rPr>
        <w:t>Bayerová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Vrťová</w:t>
      </w:r>
      <w:proofErr w:type="spellEnd"/>
      <w:r>
        <w:rPr>
          <w:sz w:val="24"/>
          <w:szCs w:val="24"/>
        </w:rPr>
        <w:t xml:space="preserve">                                     09.01.2020</w:t>
      </w:r>
    </w:p>
    <w:p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33a,33b                                                     rod. </w:t>
      </w:r>
      <w:proofErr w:type="spellStart"/>
      <w:r>
        <w:rPr>
          <w:sz w:val="24"/>
          <w:szCs w:val="24"/>
        </w:rPr>
        <w:t>Čunderlíková</w:t>
      </w:r>
      <w:proofErr w:type="spellEnd"/>
      <w:r>
        <w:rPr>
          <w:sz w:val="24"/>
          <w:szCs w:val="24"/>
        </w:rPr>
        <w:t xml:space="preserve">                                            14.09.2020</w:t>
      </w:r>
    </w:p>
    <w:p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     rod. </w:t>
      </w:r>
      <w:proofErr w:type="spellStart"/>
      <w:r>
        <w:rPr>
          <w:sz w:val="24"/>
          <w:szCs w:val="24"/>
        </w:rPr>
        <w:t>Murgašová</w:t>
      </w:r>
      <w:proofErr w:type="spellEnd"/>
      <w:r>
        <w:rPr>
          <w:sz w:val="24"/>
          <w:szCs w:val="24"/>
        </w:rPr>
        <w:t xml:space="preserve">                                                07.05.2020</w:t>
      </w:r>
    </w:p>
    <w:p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59,60                                                         rod. </w:t>
      </w:r>
      <w:proofErr w:type="spellStart"/>
      <w:r>
        <w:rPr>
          <w:sz w:val="24"/>
          <w:szCs w:val="24"/>
        </w:rPr>
        <w:t>Malatinská</w:t>
      </w:r>
      <w:proofErr w:type="spellEnd"/>
      <w:r>
        <w:rPr>
          <w:sz w:val="24"/>
          <w:szCs w:val="24"/>
        </w:rPr>
        <w:t xml:space="preserve">                                                 24.06.2020</w:t>
      </w:r>
    </w:p>
    <w:p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80a                                                             p. Striež – rezerva                                            08.03.2020</w:t>
      </w:r>
    </w:p>
    <w:p w:rsidR="00A24510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97,98                                                          rod. </w:t>
      </w:r>
      <w:proofErr w:type="spellStart"/>
      <w:r>
        <w:rPr>
          <w:sz w:val="24"/>
          <w:szCs w:val="24"/>
        </w:rPr>
        <w:t>Rosenbergerová</w:t>
      </w:r>
      <w:proofErr w:type="spellEnd"/>
      <w:r>
        <w:rPr>
          <w:sz w:val="24"/>
          <w:szCs w:val="24"/>
        </w:rPr>
        <w:t xml:space="preserve">                                      12.07.2020</w:t>
      </w:r>
    </w:p>
    <w:p w:rsidR="00A24510" w:rsidRDefault="00A24510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101,102                                                     rod. Petrovská                                                  11.06.2020</w:t>
      </w:r>
    </w:p>
    <w:p w:rsidR="00851AA6" w:rsidRPr="00A24510" w:rsidRDefault="00FB22DA" w:rsidP="00A2451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851AA6" w:rsidRDefault="00851AA6" w:rsidP="000706FE"/>
    <w:p w:rsidR="00851AA6" w:rsidRDefault="00851AA6" w:rsidP="000706FE"/>
    <w:p w:rsidR="00851AA6" w:rsidRDefault="00851AA6" w:rsidP="000706FE"/>
    <w:p w:rsidR="00851AA6" w:rsidRDefault="00851AA6" w:rsidP="000706FE"/>
    <w:p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152012">
        <w:rPr>
          <w:b/>
          <w:sz w:val="24"/>
          <w:szCs w:val="24"/>
        </w:rPr>
        <w:t>03.02.2020</w:t>
      </w:r>
    </w:p>
    <w:sectPr w:rsidR="00526951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C39"/>
    <w:rsid w:val="0000117E"/>
    <w:rsid w:val="00011FE8"/>
    <w:rsid w:val="00023EE6"/>
    <w:rsid w:val="000706FE"/>
    <w:rsid w:val="00090E19"/>
    <w:rsid w:val="000B4909"/>
    <w:rsid w:val="00130F46"/>
    <w:rsid w:val="00131339"/>
    <w:rsid w:val="001418EF"/>
    <w:rsid w:val="00152012"/>
    <w:rsid w:val="001C1E05"/>
    <w:rsid w:val="00204D48"/>
    <w:rsid w:val="002122F1"/>
    <w:rsid w:val="002453D7"/>
    <w:rsid w:val="00312C84"/>
    <w:rsid w:val="003171AF"/>
    <w:rsid w:val="0032251D"/>
    <w:rsid w:val="00337029"/>
    <w:rsid w:val="00352403"/>
    <w:rsid w:val="003A7E7B"/>
    <w:rsid w:val="003B745C"/>
    <w:rsid w:val="004176B1"/>
    <w:rsid w:val="004310CD"/>
    <w:rsid w:val="00434892"/>
    <w:rsid w:val="00481656"/>
    <w:rsid w:val="00490C39"/>
    <w:rsid w:val="00526951"/>
    <w:rsid w:val="0052776E"/>
    <w:rsid w:val="005B002C"/>
    <w:rsid w:val="005C18CD"/>
    <w:rsid w:val="005C200C"/>
    <w:rsid w:val="005D084B"/>
    <w:rsid w:val="00605013"/>
    <w:rsid w:val="006410A1"/>
    <w:rsid w:val="00641744"/>
    <w:rsid w:val="006442E1"/>
    <w:rsid w:val="00674AB5"/>
    <w:rsid w:val="00680209"/>
    <w:rsid w:val="006817A6"/>
    <w:rsid w:val="00684BCD"/>
    <w:rsid w:val="006D72FA"/>
    <w:rsid w:val="00721691"/>
    <w:rsid w:val="00730213"/>
    <w:rsid w:val="00742425"/>
    <w:rsid w:val="007A65D8"/>
    <w:rsid w:val="007B22CF"/>
    <w:rsid w:val="008136DB"/>
    <w:rsid w:val="008250EC"/>
    <w:rsid w:val="0083069D"/>
    <w:rsid w:val="00836A28"/>
    <w:rsid w:val="00842588"/>
    <w:rsid w:val="00851AA6"/>
    <w:rsid w:val="00871B3E"/>
    <w:rsid w:val="00873144"/>
    <w:rsid w:val="008910BD"/>
    <w:rsid w:val="008A261F"/>
    <w:rsid w:val="008B3741"/>
    <w:rsid w:val="008D7CC1"/>
    <w:rsid w:val="008F4866"/>
    <w:rsid w:val="00923647"/>
    <w:rsid w:val="009431B5"/>
    <w:rsid w:val="00A172C2"/>
    <w:rsid w:val="00A24510"/>
    <w:rsid w:val="00A3021F"/>
    <w:rsid w:val="00A36721"/>
    <w:rsid w:val="00A648C9"/>
    <w:rsid w:val="00A66FC1"/>
    <w:rsid w:val="00AA0DDC"/>
    <w:rsid w:val="00AB0DDE"/>
    <w:rsid w:val="00AF36CC"/>
    <w:rsid w:val="00AF5EEE"/>
    <w:rsid w:val="00B96DE0"/>
    <w:rsid w:val="00BB0ED3"/>
    <w:rsid w:val="00BC2B63"/>
    <w:rsid w:val="00BE1896"/>
    <w:rsid w:val="00BF685F"/>
    <w:rsid w:val="00C110AB"/>
    <w:rsid w:val="00C20741"/>
    <w:rsid w:val="00C6190D"/>
    <w:rsid w:val="00CB3448"/>
    <w:rsid w:val="00CB64CA"/>
    <w:rsid w:val="00D73649"/>
    <w:rsid w:val="00DD42C1"/>
    <w:rsid w:val="00E005F5"/>
    <w:rsid w:val="00E1756D"/>
    <w:rsid w:val="00E17731"/>
    <w:rsid w:val="00E32580"/>
    <w:rsid w:val="00E50F5A"/>
    <w:rsid w:val="00E84B6B"/>
    <w:rsid w:val="00E91816"/>
    <w:rsid w:val="00E97A59"/>
    <w:rsid w:val="00EA799E"/>
    <w:rsid w:val="00EB0458"/>
    <w:rsid w:val="00ED7C42"/>
    <w:rsid w:val="00F02E6F"/>
    <w:rsid w:val="00F40254"/>
    <w:rsid w:val="00F8730F"/>
    <w:rsid w:val="00FB22DA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0F7A-4348-4AB9-82BD-7883BF63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2016-12-02T08:23:00Z</cp:lastPrinted>
  <dcterms:created xsi:type="dcterms:W3CDTF">2020-01-13T10:01:00Z</dcterms:created>
  <dcterms:modified xsi:type="dcterms:W3CDTF">2020-02-03T09:44:00Z</dcterms:modified>
</cp:coreProperties>
</file>